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7675" w14:textId="77777777" w:rsidR="00276BD5" w:rsidRDefault="00B9436F" w:rsidP="00B9436F">
      <w:pPr>
        <w:jc w:val="center"/>
        <w:rPr>
          <w:b/>
          <w:sz w:val="28"/>
          <w:szCs w:val="28"/>
          <w:u w:val="single"/>
        </w:rPr>
      </w:pPr>
      <w:r w:rsidRPr="00B9436F">
        <w:rPr>
          <w:b/>
          <w:sz w:val="28"/>
          <w:szCs w:val="28"/>
          <w:u w:val="single"/>
        </w:rPr>
        <w:t>Vnitřní řád MŠ Sluníčko</w:t>
      </w:r>
    </w:p>
    <w:p w14:paraId="274A29F1" w14:textId="77777777" w:rsidR="00B9436F" w:rsidRDefault="00B9436F" w:rsidP="00B9436F">
      <w:pPr>
        <w:jc w:val="both"/>
        <w:rPr>
          <w:b/>
          <w:sz w:val="28"/>
          <w:szCs w:val="28"/>
          <w:u w:val="single"/>
        </w:rPr>
      </w:pPr>
    </w:p>
    <w:p w14:paraId="6337C84F" w14:textId="77777777" w:rsidR="00B9436F" w:rsidRDefault="00B9436F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641B8E">
        <w:rPr>
          <w:szCs w:val="24"/>
        </w:rPr>
        <w:t>Děti do MŠ přicházejí zpravidla od 6.15 do 8.00 hodin. Po dohodě s učitelkami lze děti vodit do MŠ dle potřeby rodičů. Při příchodu do MŠ rodiče zvoní u hlavních dveří.</w:t>
      </w:r>
    </w:p>
    <w:p w14:paraId="6E0C5CA8" w14:textId="77777777" w:rsidR="00641B8E" w:rsidRDefault="00641B8E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Rodič je povinen předat dítě učitelce osobně, teprve pak opouští školu.</w:t>
      </w:r>
    </w:p>
    <w:p w14:paraId="6B4B90B0" w14:textId="77777777" w:rsidR="00641B8E" w:rsidRDefault="00641B8E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Zákonní zástupci dítěte mohou k jeho vyzvedávání písemně určit jinou osobu (formulář je k dispozici u třídní učitelky). Bez tohoto pověření učitelky dítě nikomu jinému, než zákonným zástupcům, nevydají. Pokud bude pověření k vydávání trvalého charakteru, lze toto zaznamenat do evidenčního listu a pově</w:t>
      </w:r>
      <w:r w:rsidR="00092171">
        <w:rPr>
          <w:szCs w:val="24"/>
        </w:rPr>
        <w:t>ře</w:t>
      </w:r>
      <w:r w:rsidR="00DE1DE2">
        <w:rPr>
          <w:szCs w:val="24"/>
        </w:rPr>
        <w:t>ní platí na dobu neurčitou.</w:t>
      </w:r>
    </w:p>
    <w:p w14:paraId="4CFAB349" w14:textId="77777777" w:rsidR="00DE1DE2" w:rsidRDefault="00DE1DE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Pro lepší adaptaci nově příchozích dětí na pobyt v MŠ je vypracován adaptační program, který je přizpůsobován individuálním potřebám každého dítěte.</w:t>
      </w:r>
    </w:p>
    <w:p w14:paraId="48BCE165" w14:textId="77777777" w:rsidR="00DE1DE2" w:rsidRDefault="00DE1DE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Do MŠ vodí rodiče své dítě zdravé. Pokud dítě vykazuje </w:t>
      </w:r>
      <w:r w:rsidR="00092171">
        <w:rPr>
          <w:szCs w:val="24"/>
        </w:rPr>
        <w:t xml:space="preserve">zjevné </w:t>
      </w:r>
      <w:r>
        <w:rPr>
          <w:szCs w:val="24"/>
        </w:rPr>
        <w:t>známky nemoci, v zájmu ostatních dětí mají učitelky právo dítě do MŠ nepřijmout.</w:t>
      </w:r>
    </w:p>
    <w:p w14:paraId="111FAC6C" w14:textId="77777777" w:rsidR="00DE1DE2" w:rsidRDefault="00DE1DE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Pokud dítě užívá</w:t>
      </w:r>
      <w:r w:rsidR="00DD4651">
        <w:rPr>
          <w:szCs w:val="24"/>
        </w:rPr>
        <w:t xml:space="preserve"> </w:t>
      </w:r>
      <w:r w:rsidR="00B462E9">
        <w:rPr>
          <w:szCs w:val="24"/>
        </w:rPr>
        <w:t xml:space="preserve">dlouhodobě </w:t>
      </w:r>
      <w:r>
        <w:rPr>
          <w:szCs w:val="24"/>
        </w:rPr>
        <w:t>nějaký lék, rodič tento lék předá přímo učitelce, nenechává ho dítěti.</w:t>
      </w:r>
    </w:p>
    <w:p w14:paraId="07265EB7" w14:textId="77777777" w:rsidR="00DE1DE2" w:rsidRDefault="00DE1DE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Pokud dítě, které je v</w:t>
      </w:r>
      <w:r w:rsidR="00345C67">
        <w:rPr>
          <w:szCs w:val="24"/>
        </w:rPr>
        <w:t> </w:t>
      </w:r>
      <w:r>
        <w:rPr>
          <w:szCs w:val="24"/>
        </w:rPr>
        <w:t>MŠ</w:t>
      </w:r>
      <w:r w:rsidR="00345C67">
        <w:rPr>
          <w:szCs w:val="24"/>
        </w:rPr>
        <w:t>,</w:t>
      </w:r>
      <w:r>
        <w:rPr>
          <w:szCs w:val="24"/>
        </w:rPr>
        <w:t xml:space="preserve"> začne vykazovat známky nemoci nebo se jakýmkoliv způsobem zraní, okamžitě jsou informováni rodiče a své dítě </w:t>
      </w:r>
      <w:proofErr w:type="gramStart"/>
      <w:r w:rsidR="00345C67">
        <w:rPr>
          <w:szCs w:val="24"/>
        </w:rPr>
        <w:t>si</w:t>
      </w:r>
      <w:proofErr w:type="gramEnd"/>
      <w:r w:rsidR="00345C67">
        <w:rPr>
          <w:szCs w:val="24"/>
        </w:rPr>
        <w:t xml:space="preserve"> pokud možno co nejdříve vyzvednou</w:t>
      </w:r>
      <w:r w:rsidR="00DD4651">
        <w:rPr>
          <w:szCs w:val="24"/>
        </w:rPr>
        <w:t>.</w:t>
      </w:r>
    </w:p>
    <w:p w14:paraId="660C3DC9" w14:textId="77777777" w:rsidR="00345C67" w:rsidRDefault="004E291F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Zákonní zástupci jsou povinni nahlásit ihned změny v osobních datech dítěte, změny kontaktů na rodiče, změnu zdr</w:t>
      </w:r>
      <w:r w:rsidR="006633A1">
        <w:rPr>
          <w:szCs w:val="24"/>
        </w:rPr>
        <w:t>avotního pojištění.</w:t>
      </w:r>
    </w:p>
    <w:p w14:paraId="7EAB47C5" w14:textId="77777777" w:rsidR="006633A1" w:rsidRDefault="006633A1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Rodiče jsou povinni své dítě včas omlouvat, nejdéle do osmi hodin téhož dne, kdy dítě nebude v MŠ přítomno. Omlou</w:t>
      </w:r>
      <w:r w:rsidR="00FF75C8">
        <w:rPr>
          <w:szCs w:val="24"/>
        </w:rPr>
        <w:t xml:space="preserve">vání probíhá prostřednictvím aplikace </w:t>
      </w:r>
      <w:proofErr w:type="spellStart"/>
      <w:r w:rsidR="00FF75C8">
        <w:rPr>
          <w:szCs w:val="24"/>
        </w:rPr>
        <w:t>Twigsee</w:t>
      </w:r>
      <w:proofErr w:type="spellEnd"/>
      <w:r w:rsidR="00FF75C8">
        <w:rPr>
          <w:szCs w:val="24"/>
        </w:rPr>
        <w:t>.</w:t>
      </w:r>
    </w:p>
    <w:p w14:paraId="0BED4529" w14:textId="77777777" w:rsidR="00531256" w:rsidRDefault="00531256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Otázky stravování projednávají rodiče s vedoucí stravování.</w:t>
      </w:r>
    </w:p>
    <w:p w14:paraId="2882DB49" w14:textId="77777777" w:rsidR="00531256" w:rsidRDefault="00531256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Stravné se p</w:t>
      </w:r>
      <w:r w:rsidR="0053734C">
        <w:rPr>
          <w:szCs w:val="24"/>
        </w:rPr>
        <w:t>latí na účet uvedený v Organizačním řádu školy- Směrnice ke stravování dětí v mateřské škole</w:t>
      </w:r>
      <w:r>
        <w:rPr>
          <w:szCs w:val="24"/>
        </w:rPr>
        <w:t xml:space="preserve">. Úhrada za příslušný měsíc se provádí nejpozději do 20. dne předcházejícího měsíce. </w:t>
      </w:r>
    </w:p>
    <w:p w14:paraId="3F234B7F" w14:textId="77777777" w:rsidR="00531256" w:rsidRDefault="00531256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Úplatu za předškolní vzdělávání v MŠ hradí zákonní zástupci dítěte na účet ZŠ Komenského</w:t>
      </w:r>
      <w:r w:rsidR="0053734C">
        <w:rPr>
          <w:szCs w:val="24"/>
        </w:rPr>
        <w:t xml:space="preserve"> v Nymburce. Číslo účtu: </w:t>
      </w:r>
      <w:r w:rsidR="00C83022">
        <w:rPr>
          <w:szCs w:val="24"/>
        </w:rPr>
        <w:t>236064692/0300</w:t>
      </w:r>
      <w:r w:rsidR="0053734C">
        <w:rPr>
          <w:szCs w:val="24"/>
        </w:rPr>
        <w:t xml:space="preserve">+ variabilní symbol (rodné číslo </w:t>
      </w:r>
      <w:proofErr w:type="gramStart"/>
      <w:r w:rsidR="0053734C">
        <w:rPr>
          <w:szCs w:val="24"/>
        </w:rPr>
        <w:t>dítěte)+</w:t>
      </w:r>
      <w:proofErr w:type="gramEnd"/>
      <w:r w:rsidR="0053734C">
        <w:rPr>
          <w:szCs w:val="24"/>
        </w:rPr>
        <w:t xml:space="preserve"> specifický symbol: 3. Výše </w:t>
      </w:r>
      <w:r w:rsidR="00C83022">
        <w:rPr>
          <w:szCs w:val="24"/>
        </w:rPr>
        <w:t>úplat</w:t>
      </w:r>
      <w:r w:rsidR="00092171">
        <w:rPr>
          <w:szCs w:val="24"/>
        </w:rPr>
        <w:t xml:space="preserve">y </w:t>
      </w:r>
      <w:r w:rsidR="00FF75C8">
        <w:rPr>
          <w:szCs w:val="24"/>
        </w:rPr>
        <w:t>dle platné směrnice</w:t>
      </w:r>
      <w:r w:rsidR="00C83022">
        <w:rPr>
          <w:szCs w:val="24"/>
        </w:rPr>
        <w:t>.</w:t>
      </w:r>
    </w:p>
    <w:p w14:paraId="48142805" w14:textId="77777777" w:rsidR="00C83022" w:rsidRDefault="00C8302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Osvobozen od úplaty je zákonný zástupce, který pobírá sociální p</w:t>
      </w:r>
      <w:r w:rsidR="00FF75C8">
        <w:rPr>
          <w:szCs w:val="24"/>
        </w:rPr>
        <w:t xml:space="preserve">odporu </w:t>
      </w:r>
      <w:r>
        <w:rPr>
          <w:szCs w:val="24"/>
        </w:rPr>
        <w:t>a tuto skutečnost prokáže řediteli školy.</w:t>
      </w:r>
    </w:p>
    <w:p w14:paraId="48501C56" w14:textId="77777777" w:rsidR="00C83022" w:rsidRDefault="00C83022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lastRenderedPageBreak/>
        <w:t xml:space="preserve">Se stížností nebo jakýmikoliv jinými podněty se rodiče obracejí na </w:t>
      </w:r>
      <w:r w:rsidR="003766FC">
        <w:rPr>
          <w:szCs w:val="24"/>
        </w:rPr>
        <w:t xml:space="preserve">zástupkyni ředitele pro </w:t>
      </w:r>
      <w:r>
        <w:rPr>
          <w:szCs w:val="24"/>
        </w:rPr>
        <w:t>MŠ.</w:t>
      </w:r>
    </w:p>
    <w:p w14:paraId="445BE4E3" w14:textId="77777777" w:rsidR="00C83022" w:rsidRDefault="00726B6B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Věkové slož</w:t>
      </w:r>
      <w:r w:rsidR="00C83022">
        <w:rPr>
          <w:szCs w:val="24"/>
        </w:rPr>
        <w:t xml:space="preserve">ení </w:t>
      </w:r>
      <w:r>
        <w:rPr>
          <w:szCs w:val="24"/>
        </w:rPr>
        <w:t>dětí v MŠ: I. třída- 2-</w:t>
      </w:r>
      <w:proofErr w:type="gramStart"/>
      <w:r>
        <w:rPr>
          <w:szCs w:val="24"/>
        </w:rPr>
        <w:t>4 leté</w:t>
      </w:r>
      <w:proofErr w:type="gramEnd"/>
      <w:r>
        <w:rPr>
          <w:szCs w:val="24"/>
        </w:rPr>
        <w:t xml:space="preserve"> děti, II. třída- </w:t>
      </w:r>
      <w:proofErr w:type="gramStart"/>
      <w:r>
        <w:rPr>
          <w:szCs w:val="24"/>
        </w:rPr>
        <w:t xml:space="preserve">4- </w:t>
      </w:r>
      <w:r w:rsidR="00DD4651">
        <w:rPr>
          <w:szCs w:val="24"/>
        </w:rPr>
        <w:t>6</w:t>
      </w:r>
      <w:proofErr w:type="gramEnd"/>
      <w:r>
        <w:rPr>
          <w:szCs w:val="24"/>
        </w:rPr>
        <w:t xml:space="preserve"> leté děti, III. třída- 5-</w:t>
      </w:r>
      <w:proofErr w:type="gramStart"/>
      <w:r w:rsidR="00DD4651">
        <w:rPr>
          <w:szCs w:val="24"/>
        </w:rPr>
        <w:t xml:space="preserve">7 </w:t>
      </w:r>
      <w:r>
        <w:rPr>
          <w:szCs w:val="24"/>
        </w:rPr>
        <w:t>leté</w:t>
      </w:r>
      <w:proofErr w:type="gramEnd"/>
      <w:r>
        <w:rPr>
          <w:szCs w:val="24"/>
        </w:rPr>
        <w:t xml:space="preserve"> děti.</w:t>
      </w:r>
    </w:p>
    <w:p w14:paraId="1468A38C" w14:textId="77777777" w:rsidR="00726B6B" w:rsidRDefault="00726B6B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Rodiče zajistí, aby měly děti v MŠ dostatečné množství náhradního oblečení a prádla</w:t>
      </w:r>
      <w:r w:rsidR="00DD4651">
        <w:rPr>
          <w:szCs w:val="24"/>
        </w:rPr>
        <w:t>.</w:t>
      </w:r>
    </w:p>
    <w:p w14:paraId="0D56E57D" w14:textId="77777777" w:rsidR="00726B6B" w:rsidRDefault="00726B6B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Pokud rodiče dítěte mladšího 3 let využívají k dopravě dítěte do MŠ kočárek, nechávají ho před hlavním vchodem, nevjíždějí s ním do budovy.</w:t>
      </w:r>
    </w:p>
    <w:p w14:paraId="59AEA5A7" w14:textId="77777777" w:rsidR="00726B6B" w:rsidRDefault="00726B6B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Posláním naší mateřské školy je rozvíjet samostatné a zdravě sebevědomé děti cestou přirozené výchovy, položit základy celoživotního vzdělávání všem dětem na základě jejich možností a potřeb.</w:t>
      </w:r>
    </w:p>
    <w:p w14:paraId="1C15EF2E" w14:textId="77777777" w:rsidR="00726B6B" w:rsidRDefault="00726B6B" w:rsidP="00641B8E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Každá třída má svůj denní řád, který je flexibilní a reaguje na aktuální potřeby dětí.</w:t>
      </w:r>
    </w:p>
    <w:p w14:paraId="108586B0" w14:textId="77777777" w:rsidR="00726B6B" w:rsidRDefault="00726B6B" w:rsidP="00726B6B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Mateřská škola spolupracuje s rodiči s cílem prohloubit vzájemné výchovné působení rodiny a školy. Rodič má právo být informován o prospívání svého dítěte, </w:t>
      </w:r>
      <w:r w:rsidR="00686CA1">
        <w:rPr>
          <w:szCs w:val="24"/>
        </w:rPr>
        <w:t>o jeho individuálních pokrocích. S učitelkami na třídě se domlouvá na společném postupu při výchově a vzdělávání jeho dítěte.</w:t>
      </w:r>
    </w:p>
    <w:p w14:paraId="6D8CD2A5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4E79F36F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377CCDF4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49F5E14E" w14:textId="77777777" w:rsidR="00686CA1" w:rsidRDefault="00686CA1" w:rsidP="00686CA1">
      <w:pPr>
        <w:pStyle w:val="Odstavecseseznamem"/>
        <w:jc w:val="both"/>
        <w:rPr>
          <w:szCs w:val="24"/>
        </w:rPr>
      </w:pPr>
      <w:r>
        <w:rPr>
          <w:szCs w:val="24"/>
        </w:rPr>
        <w:t>Tento vnitřní řád nabývá platnosti dne</w:t>
      </w:r>
      <w:r w:rsidR="00DD4651">
        <w:rPr>
          <w:szCs w:val="24"/>
        </w:rPr>
        <w:t>: 28.8.2017</w:t>
      </w:r>
    </w:p>
    <w:p w14:paraId="78D15B1A" w14:textId="77777777" w:rsidR="00DD4651" w:rsidRPr="00DD4651" w:rsidRDefault="00DD4651" w:rsidP="00DD4651">
      <w:pPr>
        <w:jc w:val="both"/>
        <w:rPr>
          <w:szCs w:val="24"/>
        </w:rPr>
      </w:pPr>
      <w:r>
        <w:rPr>
          <w:szCs w:val="24"/>
        </w:rPr>
        <w:t xml:space="preserve">           </w:t>
      </w:r>
      <w:r w:rsidRPr="00DD4651">
        <w:rPr>
          <w:szCs w:val="24"/>
        </w:rPr>
        <w:t xml:space="preserve"> Aktualizace:</w:t>
      </w:r>
      <w:r>
        <w:rPr>
          <w:szCs w:val="24"/>
        </w:rPr>
        <w:t xml:space="preserve"> 31.8.2022</w:t>
      </w:r>
    </w:p>
    <w:p w14:paraId="12A0F89F" w14:textId="77777777" w:rsidR="00686CA1" w:rsidRDefault="00B74566" w:rsidP="00686CA1">
      <w:pPr>
        <w:pStyle w:val="Odstavecseseznamem"/>
        <w:jc w:val="both"/>
        <w:rPr>
          <w:szCs w:val="24"/>
        </w:rPr>
      </w:pPr>
      <w:r>
        <w:rPr>
          <w:szCs w:val="24"/>
        </w:rPr>
        <w:t>Aktualizace: 26.8.2026</w:t>
      </w:r>
    </w:p>
    <w:p w14:paraId="446EAF1F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65411D6A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0E124D98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6F376AC7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3C0834BA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21DB94B8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7FE525D1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14E8AE00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3D67FF35" w14:textId="77777777" w:rsidR="00686CA1" w:rsidRDefault="00686CA1" w:rsidP="00686CA1">
      <w:pPr>
        <w:pStyle w:val="Odstavecseseznamem"/>
        <w:jc w:val="both"/>
        <w:rPr>
          <w:szCs w:val="24"/>
        </w:rPr>
      </w:pPr>
    </w:p>
    <w:p w14:paraId="59B6597D" w14:textId="77777777" w:rsidR="00686CA1" w:rsidRDefault="00686CA1" w:rsidP="00686CA1">
      <w:pPr>
        <w:pStyle w:val="Odstavecseseznamem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Bc. Kateřina Hrbáčková</w:t>
      </w:r>
    </w:p>
    <w:p w14:paraId="4344DE1D" w14:textId="1A62933D" w:rsidR="00B9436F" w:rsidRPr="00B9436F" w:rsidRDefault="00686CA1" w:rsidP="002C3F5D">
      <w:pPr>
        <w:pStyle w:val="Odstavecseseznamem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Zástupkyně ředitele pro MŠ Sluníčko</w:t>
      </w:r>
    </w:p>
    <w:sectPr w:rsidR="00B9436F" w:rsidRPr="00B9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57B41"/>
    <w:multiLevelType w:val="hybridMultilevel"/>
    <w:tmpl w:val="CF28EA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51C83"/>
    <w:multiLevelType w:val="hybridMultilevel"/>
    <w:tmpl w:val="291A22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25342">
    <w:abstractNumId w:val="1"/>
  </w:num>
  <w:num w:numId="2" w16cid:durableId="108641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36F"/>
    <w:rsid w:val="00092171"/>
    <w:rsid w:val="00276BD5"/>
    <w:rsid w:val="002C3F5D"/>
    <w:rsid w:val="00345C67"/>
    <w:rsid w:val="003766FC"/>
    <w:rsid w:val="004E291F"/>
    <w:rsid w:val="00506D79"/>
    <w:rsid w:val="00531256"/>
    <w:rsid w:val="0053734C"/>
    <w:rsid w:val="00641B8E"/>
    <w:rsid w:val="006633A1"/>
    <w:rsid w:val="00686CA1"/>
    <w:rsid w:val="00726B6B"/>
    <w:rsid w:val="00B462E9"/>
    <w:rsid w:val="00B74566"/>
    <w:rsid w:val="00B9436F"/>
    <w:rsid w:val="00C83022"/>
    <w:rsid w:val="00D84419"/>
    <w:rsid w:val="00DD4651"/>
    <w:rsid w:val="00DE1DE2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7FB0"/>
  <w15:docId w15:val="{DF457D3F-AEF6-4C60-AA94-5EF6608F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419"/>
    <w:pPr>
      <w:spacing w:line="360" w:lineRule="auto"/>
    </w:pPr>
    <w:rPr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1B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46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651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ředitelka</dc:creator>
  <cp:lastModifiedBy>Miroslav Legl</cp:lastModifiedBy>
  <cp:revision>11</cp:revision>
  <cp:lastPrinted>2022-10-27T08:55:00Z</cp:lastPrinted>
  <dcterms:created xsi:type="dcterms:W3CDTF">2017-08-03T06:00:00Z</dcterms:created>
  <dcterms:modified xsi:type="dcterms:W3CDTF">2026-08-31T15:22:00Z</dcterms:modified>
</cp:coreProperties>
</file>