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6C" w:rsidRDefault="003E62BB" w:rsidP="003E62BB">
      <w:pPr>
        <w:jc w:val="center"/>
        <w:rPr>
          <w:b/>
          <w:color w:val="FF0000"/>
          <w:sz w:val="56"/>
          <w:szCs w:val="56"/>
          <w:u w:val="single"/>
        </w:rPr>
      </w:pPr>
      <w:r>
        <w:rPr>
          <w:b/>
          <w:color w:val="FF0000"/>
          <w:sz w:val="56"/>
          <w:szCs w:val="56"/>
          <w:u w:val="single"/>
        </w:rPr>
        <w:t>PROSÍM DODRŽUJTE NÁSLEDUJÍCÍ POKYNY:</w:t>
      </w:r>
    </w:p>
    <w:p w:rsidR="003E62BB" w:rsidRDefault="003E62BB" w:rsidP="003E62BB">
      <w:pPr>
        <w:pStyle w:val="Odstavecseseznamem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PŘED TÍM, NEŽ VSTOUPÍTE DO BUDOVY MŠ, DEZINFIKUJTE RUCE SOBĚ I SVÉMU DÍTĚTI (DEZINFEKCE JE U VCHODU DO BUDOVY).</w:t>
      </w:r>
    </w:p>
    <w:p w:rsidR="00DB5A01" w:rsidRDefault="00DB5A01" w:rsidP="00DB5A01">
      <w:pPr>
        <w:pStyle w:val="Odstavecseseznamem"/>
        <w:jc w:val="both"/>
        <w:rPr>
          <w:b/>
          <w:sz w:val="32"/>
          <w:szCs w:val="32"/>
        </w:rPr>
      </w:pPr>
    </w:p>
    <w:p w:rsidR="003E62BB" w:rsidRDefault="003E62BB" w:rsidP="003E62BB">
      <w:pPr>
        <w:pStyle w:val="Odstavecseseznamem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PŘIVEĎTE SVÉ DÍTĚ NEJPOZDĚJI DO 8.00 HODIN, POTÉ JIŽ NEBUDETE DO BUDOVY VPUŠTĚNI, BUDE PROBÍHAT DEZINFEKCE CHODEB A ŠATEN. DODRŽUJTE, PROSÍM, I ČASY DANÉ PRO VYZVEDÁVÁNÍ DÍTĚTE Z MŠ.</w:t>
      </w:r>
    </w:p>
    <w:p w:rsidR="00DB5A01" w:rsidRDefault="00DB5A01" w:rsidP="00DB5A01">
      <w:pPr>
        <w:pStyle w:val="Odstavecseseznamem"/>
        <w:jc w:val="both"/>
        <w:rPr>
          <w:b/>
          <w:sz w:val="32"/>
          <w:szCs w:val="32"/>
        </w:rPr>
      </w:pPr>
    </w:p>
    <w:p w:rsidR="003E62BB" w:rsidRDefault="003E62BB" w:rsidP="003E62BB">
      <w:pPr>
        <w:pStyle w:val="Odstavecseseznamem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VOĎTE SVÉ DÍTĚ DO MŠ POUZE VE DNE</w:t>
      </w:r>
      <w:r w:rsidR="00DB5A01">
        <w:rPr>
          <w:b/>
          <w:sz w:val="32"/>
          <w:szCs w:val="32"/>
        </w:rPr>
        <w:t>CH, KDY TO NEZBYTNĚ POTŘEBUJETE.</w:t>
      </w:r>
    </w:p>
    <w:p w:rsidR="00DB5A01" w:rsidRDefault="00DB5A01" w:rsidP="00DB5A01">
      <w:pPr>
        <w:pStyle w:val="Odstavecseseznamem"/>
        <w:jc w:val="both"/>
        <w:rPr>
          <w:b/>
          <w:sz w:val="32"/>
          <w:szCs w:val="32"/>
        </w:rPr>
      </w:pPr>
    </w:p>
    <w:p w:rsidR="003E62BB" w:rsidRDefault="003E62BB" w:rsidP="003E62BB">
      <w:pPr>
        <w:pStyle w:val="Odstavecseseznamem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POKUD SE U DÍTĚTE NEBO V JEHO BLÍZKÉM OKOLÍ VYSKYTLY PŘÍZNAKY ONEMOCNĚNÍ, DO MŠ HO NEVOĎTE. </w:t>
      </w:r>
    </w:p>
    <w:p w:rsidR="00DB5A01" w:rsidRDefault="00DB5A01" w:rsidP="00DB5A01">
      <w:pPr>
        <w:pStyle w:val="Odstavecseseznamem"/>
        <w:jc w:val="both"/>
        <w:rPr>
          <w:b/>
          <w:sz w:val="32"/>
          <w:szCs w:val="32"/>
        </w:rPr>
      </w:pPr>
    </w:p>
    <w:p w:rsidR="00DB5A01" w:rsidRPr="00DB5A01" w:rsidRDefault="003E62BB" w:rsidP="00DB5A01">
      <w:pPr>
        <w:pStyle w:val="Odstavecseseznamem"/>
        <w:numPr>
          <w:ilvl w:val="0"/>
          <w:numId w:val="1"/>
        </w:numPr>
        <w:jc w:val="both"/>
        <w:rPr>
          <w:b/>
          <w:sz w:val="32"/>
          <w:szCs w:val="32"/>
          <w:u w:val="single"/>
        </w:rPr>
      </w:pPr>
      <w:r w:rsidRPr="00DB5A01">
        <w:rPr>
          <w:b/>
          <w:sz w:val="32"/>
          <w:szCs w:val="32"/>
        </w:rPr>
        <w:t>PO VSTUPU DO BUDOVY BUDE VAŠEMU DÍTĚTI ZMĚŘENA TEPLOTA, POKUD BUDE ZVÝŠENÁ NEBO BUDE DÍTĚ VYKAZOVAT JAKÉKOLIV ZNÁMKY ONEMOCNĚNÍ, NEBUDE DO MŠ PŘIJATO.</w:t>
      </w:r>
      <w:r w:rsidR="00677F4A" w:rsidRPr="00DB5A01">
        <w:rPr>
          <w:b/>
          <w:sz w:val="32"/>
          <w:szCs w:val="32"/>
        </w:rPr>
        <w:t xml:space="preserve"> PŘED PRVNÍ NÁVŠTĚVOU MŠ RODIČE PODEPÍŠÍ ČESTNÉ PROHLÁŠENÍ O NEEXISTENCI VIROVÉHO ONEMOCNĚNÍ U DÍTĚTE A V RODINĚ. </w:t>
      </w:r>
    </w:p>
    <w:p w:rsidR="003E62BB" w:rsidRPr="00677F4A" w:rsidRDefault="00677F4A" w:rsidP="00DB5A01">
      <w:pPr>
        <w:pStyle w:val="Odstavecseseznamem"/>
        <w:jc w:val="both"/>
        <w:rPr>
          <w:b/>
          <w:sz w:val="32"/>
          <w:szCs w:val="32"/>
          <w:u w:val="single"/>
        </w:rPr>
      </w:pPr>
      <w:r w:rsidRPr="00677F4A">
        <w:rPr>
          <w:b/>
          <w:sz w:val="32"/>
          <w:szCs w:val="32"/>
          <w:u w:val="single"/>
        </w:rPr>
        <w:t>Bez tohoto proh</w:t>
      </w:r>
      <w:r w:rsidR="00571101">
        <w:rPr>
          <w:b/>
          <w:sz w:val="32"/>
          <w:szCs w:val="32"/>
          <w:u w:val="single"/>
        </w:rPr>
        <w:t>lášení nebude dítě přijato do M</w:t>
      </w:r>
      <w:r w:rsidR="00933A54">
        <w:rPr>
          <w:b/>
          <w:sz w:val="32"/>
          <w:szCs w:val="32"/>
          <w:u w:val="single"/>
        </w:rPr>
        <w:t>Š</w:t>
      </w:r>
      <w:r w:rsidRPr="00677F4A">
        <w:rPr>
          <w:b/>
          <w:sz w:val="32"/>
          <w:szCs w:val="32"/>
          <w:u w:val="single"/>
        </w:rPr>
        <w:t>.</w:t>
      </w:r>
    </w:p>
    <w:p w:rsidR="003E62BB" w:rsidRDefault="003E62BB" w:rsidP="003E62BB">
      <w:pPr>
        <w:pStyle w:val="Odstavecseseznamem"/>
        <w:jc w:val="both"/>
        <w:rPr>
          <w:b/>
          <w:sz w:val="32"/>
          <w:szCs w:val="32"/>
          <w:u w:val="single"/>
        </w:rPr>
      </w:pPr>
      <w:bookmarkStart w:id="0" w:name="_GoBack"/>
      <w:bookmarkEnd w:id="0"/>
    </w:p>
    <w:p w:rsidR="00DB5A01" w:rsidRPr="00677F4A" w:rsidRDefault="00DB5A01" w:rsidP="003E62BB">
      <w:pPr>
        <w:pStyle w:val="Odstavecseseznamem"/>
        <w:jc w:val="both"/>
        <w:rPr>
          <w:b/>
          <w:sz w:val="32"/>
          <w:szCs w:val="32"/>
          <w:u w:val="single"/>
        </w:rPr>
      </w:pPr>
    </w:p>
    <w:p w:rsidR="003E62BB" w:rsidRPr="003E62BB" w:rsidRDefault="003E62BB" w:rsidP="003E62BB">
      <w:pPr>
        <w:pStyle w:val="Odstavecseseznamem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OMLOUVÁME SE ZA KOMPLIKACE A DĚKUJEME ZA POCHOPENÍ. JE TO V ZÁJMU UDRŽENÍ ZDRAVÍ NÁS VŠECH, PŘEDEVŠÍM VAŠICH DĚTÍ.</w:t>
      </w:r>
    </w:p>
    <w:sectPr w:rsidR="003E62BB" w:rsidRPr="003E6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D10D0"/>
    <w:multiLevelType w:val="hybridMultilevel"/>
    <w:tmpl w:val="70B68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BB"/>
    <w:rsid w:val="003115C7"/>
    <w:rsid w:val="003E62BB"/>
    <w:rsid w:val="00571101"/>
    <w:rsid w:val="00677F4A"/>
    <w:rsid w:val="0090426C"/>
    <w:rsid w:val="00933A54"/>
    <w:rsid w:val="00DB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62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6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Slunicko</dc:creator>
  <cp:lastModifiedBy>User</cp:lastModifiedBy>
  <cp:revision>4</cp:revision>
  <cp:lastPrinted>2020-04-30T10:15:00Z</cp:lastPrinted>
  <dcterms:created xsi:type="dcterms:W3CDTF">2020-05-04T05:21:00Z</dcterms:created>
  <dcterms:modified xsi:type="dcterms:W3CDTF">2020-05-04T09:48:00Z</dcterms:modified>
</cp:coreProperties>
</file>