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94C77" w14:textId="31047B2A" w:rsidR="00B82154" w:rsidRDefault="00F26A5C" w:rsidP="00EB5BEE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74A659A" wp14:editId="489A3040">
            <wp:simplePos x="0" y="0"/>
            <wp:positionH relativeFrom="margin">
              <wp:posOffset>-261620</wp:posOffset>
            </wp:positionH>
            <wp:positionV relativeFrom="paragraph">
              <wp:posOffset>0</wp:posOffset>
            </wp:positionV>
            <wp:extent cx="6496685" cy="8505825"/>
            <wp:effectExtent l="0" t="0" r="0" b="9525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685" cy="850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821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36A"/>
    <w:rsid w:val="000061C3"/>
    <w:rsid w:val="0015421E"/>
    <w:rsid w:val="00201E4D"/>
    <w:rsid w:val="00405E5A"/>
    <w:rsid w:val="005F09DF"/>
    <w:rsid w:val="0078504A"/>
    <w:rsid w:val="00A8236A"/>
    <w:rsid w:val="00A967CD"/>
    <w:rsid w:val="00B82154"/>
    <w:rsid w:val="00C42EF9"/>
    <w:rsid w:val="00E0518F"/>
    <w:rsid w:val="00EB5BEE"/>
    <w:rsid w:val="00F2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E92FB"/>
  <w15:chartTrackingRefBased/>
  <w15:docId w15:val="{D21852D8-3B8A-4384-86F1-82140121B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823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A8236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A8236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1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Legl</dc:creator>
  <cp:keywords/>
  <dc:description/>
  <cp:lastModifiedBy>Miroslav Legl</cp:lastModifiedBy>
  <cp:revision>10</cp:revision>
  <dcterms:created xsi:type="dcterms:W3CDTF">2021-09-30T14:45:00Z</dcterms:created>
  <dcterms:modified xsi:type="dcterms:W3CDTF">2022-10-09T13:04:00Z</dcterms:modified>
</cp:coreProperties>
</file>