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AE70" w14:textId="77777777" w:rsidR="006123D8" w:rsidRDefault="006123D8">
      <w:r>
        <w:t>Vážení rodiče,</w:t>
      </w:r>
    </w:p>
    <w:p w14:paraId="076ECB31" w14:textId="46F7F6BD" w:rsidR="00C82AAB" w:rsidRDefault="009279D4">
      <w:r>
        <w:t>K odhlašování stravného v MŠ Sluníčko i Čtyřlístek se používá aplikace STRAVA.cz.</w:t>
      </w:r>
      <w:r w:rsidR="00B62BC4">
        <w:t xml:space="preserve"> Tu bude potřeba si stáhnou</w:t>
      </w:r>
      <w:r w:rsidR="00DD2D97">
        <w:t>t</w:t>
      </w:r>
      <w:r w:rsidR="00B62BC4">
        <w:t xml:space="preserve"> buď do mobilu nebo jiného zařízení, případně se mohou rodiče přihlásit v PC přímo přes web www.Strava.cz.</w:t>
      </w:r>
      <w:r>
        <w:t xml:space="preserve"> </w:t>
      </w:r>
      <w:r w:rsidR="00B62BC4">
        <w:t>Při nástupu do MŠ rodiče nahlásí emailovou adresu</w:t>
      </w:r>
      <w:r w:rsidR="006123D8">
        <w:t>,</w:t>
      </w:r>
      <w:r w:rsidR="00B62BC4">
        <w:t xml:space="preserve"> na kterou přijdou přihlašovací údaje do aplikace, budou chodit potvrzené objednávky z aplikace a bude sloužit pro případnou komunikaci se školní jídelnou.</w:t>
      </w:r>
    </w:p>
    <w:p w14:paraId="4075DBBC" w14:textId="77777777" w:rsidR="00884D62" w:rsidRDefault="00884D62">
      <w:r>
        <w:t>Rodiče nově příchozích dětí dostanou při schůzce ještě informace k placení záloh, tj. číslo účtu a přiřazený variabilní symbol v písemné podobě.</w:t>
      </w:r>
    </w:p>
    <w:p w14:paraId="047B9956" w14:textId="77777777" w:rsidR="009279D4" w:rsidRDefault="009279D4" w:rsidP="009279D4">
      <w:pPr>
        <w:spacing w:line="240" w:lineRule="auto"/>
      </w:pPr>
      <w:r>
        <w:t>Každé dítě má přidělený svůj variabilní symbol, který budou rodiče používat při placení záloh na stravu po celou dobu docházky do MŠ.</w:t>
      </w:r>
      <w:r w:rsidR="00195EDC">
        <w:t xml:space="preserve"> </w:t>
      </w:r>
      <w:r>
        <w:t xml:space="preserve"> Tento symbol je důležitý při přiřazování plateb jednotlivým </w:t>
      </w:r>
      <w:r w:rsidR="008634B2">
        <w:t>strávníkům a pokud ho rodiče nepoužijí, nebude platba připsána na účet, ale bude vrácena zpět.</w:t>
      </w:r>
    </w:p>
    <w:p w14:paraId="14B62A26" w14:textId="77777777" w:rsidR="008634B2" w:rsidRDefault="008634B2" w:rsidP="009279D4">
      <w:pPr>
        <w:spacing w:line="240" w:lineRule="auto"/>
      </w:pPr>
      <w:r>
        <w:t>Stravné se platí formou záloh</w:t>
      </w:r>
      <w:r w:rsidR="00195EDC">
        <w:t xml:space="preserve"> na účet školní jídelny č.ú. 236064975/0300</w:t>
      </w:r>
      <w:r>
        <w:t>, první záloha nového dítěte je 800,-Kč a další podle potřeby.</w:t>
      </w:r>
    </w:p>
    <w:p w14:paraId="2B7BA63C" w14:textId="77777777" w:rsidR="008634B2" w:rsidRDefault="008634B2" w:rsidP="009279D4">
      <w:pPr>
        <w:spacing w:line="240" w:lineRule="auto"/>
      </w:pPr>
      <w:r>
        <w:t>Vzhledem k tomu, že v aplikaci rodiče uvidí, kolik peněz zbývá, sami si určí kolik peněz pošlou na další měsíc, tak</w:t>
      </w:r>
      <w:r w:rsidR="006123D8">
        <w:t>,</w:t>
      </w:r>
      <w:r>
        <w:t xml:space="preserve"> aby se netvořily zbytečné přeplatky. </w:t>
      </w:r>
    </w:p>
    <w:p w14:paraId="41A508A4" w14:textId="77777777" w:rsidR="008634B2" w:rsidRDefault="008634B2" w:rsidP="009279D4">
      <w:pPr>
        <w:spacing w:line="240" w:lineRule="auto"/>
      </w:pPr>
      <w:r>
        <w:t>Vyúčtování se bude provádět nově až po odchodu do ZŠ</w:t>
      </w:r>
      <w:r w:rsidR="00884D62">
        <w:t xml:space="preserve"> nebo</w:t>
      </w:r>
      <w:r w:rsidR="006123D8">
        <w:t xml:space="preserve"> </w:t>
      </w:r>
      <w:r w:rsidR="00884D62">
        <w:t>(výjimečně)</w:t>
      </w:r>
      <w:r>
        <w:t xml:space="preserve"> na požádání, </w:t>
      </w:r>
      <w:r w:rsidR="006123D8">
        <w:t>popř.</w:t>
      </w:r>
      <w:r>
        <w:t xml:space="preserve"> v případě trvalého odhlášení z</w:t>
      </w:r>
      <w:r w:rsidR="006123D8">
        <w:t> </w:t>
      </w:r>
      <w:r>
        <w:t>docházky</w:t>
      </w:r>
      <w:r w:rsidR="006123D8">
        <w:t>,</w:t>
      </w:r>
      <w:r>
        <w:t xml:space="preserve"> převodem na účet, ze kterého platby přichází. Z tohoto důvodu je potřeba nahlásit vedoucí ŠJ případnou změnu účtu, protože čísla účtů si vedoucí zapisuje při nástupu dítěte do MŠ a pak se </w:t>
      </w:r>
      <w:r w:rsidR="00BE1A8F">
        <w:t>k tomu v průběhu docházky již nevrací.</w:t>
      </w:r>
    </w:p>
    <w:p w14:paraId="734941EF" w14:textId="77777777" w:rsidR="00BE1A8F" w:rsidRDefault="00BE1A8F" w:rsidP="009279D4">
      <w:pPr>
        <w:spacing w:line="240" w:lineRule="auto"/>
      </w:pPr>
      <w:r>
        <w:t>Poslední pravidelné vyúčtování pro děti již navštěvující MŠ ve školním roce</w:t>
      </w:r>
      <w:r w:rsidR="006123D8">
        <w:t xml:space="preserve"> </w:t>
      </w:r>
      <w:r>
        <w:t>2021/2022 bude začátkem září 2022.</w:t>
      </w:r>
    </w:p>
    <w:p w14:paraId="5C735D2B" w14:textId="77777777" w:rsidR="00BE1A8F" w:rsidRDefault="00BE1A8F" w:rsidP="009279D4">
      <w:pPr>
        <w:spacing w:line="240" w:lineRule="auto"/>
      </w:pPr>
      <w:r>
        <w:t>Odhlašování stravy:</w:t>
      </w:r>
    </w:p>
    <w:p w14:paraId="50CA1176" w14:textId="77777777" w:rsidR="00BE1A8F" w:rsidRDefault="00BE1A8F" w:rsidP="009279D4">
      <w:pPr>
        <w:spacing w:line="240" w:lineRule="auto"/>
      </w:pPr>
      <w:r>
        <w:t>Strávníky přihlásí k celodennímu stravování na celý měsíc vedoucí ŠJ. To znamená, že rodiče si budou odhlašovat jednotlivé druhy stravy, podle toho, kdy bude dítě přítomno v MŠ. V době, kdy je dítě přítomno v MŠ a je vydávána strava, je dítě povinno stravu odebrat a tudíž,</w:t>
      </w:r>
      <w:r w:rsidR="00884D62">
        <w:t xml:space="preserve"> </w:t>
      </w:r>
      <w:r>
        <w:t>pokud ji nemá přihlášenou, bude mu přihlášena vedoucí ŠJ.</w:t>
      </w:r>
    </w:p>
    <w:p w14:paraId="730CC9B6" w14:textId="77777777" w:rsidR="00BE1A8F" w:rsidRDefault="00BE1A8F" w:rsidP="009279D4">
      <w:pPr>
        <w:spacing w:line="240" w:lineRule="auto"/>
      </w:pPr>
      <w:r>
        <w:t>Odhlášky je možné provádět do 6.00 hodin daného dne. Pokud rodiče nestihnou dítě odhlásit, mají možnost si 1. den nemoci stravu odebrat v kuchyni v době od 11.00 do 11.15 hodin, je ale potřeba toto nahlásit buď učitelkám, nebo vedoucí ŠJ</w:t>
      </w:r>
      <w:r w:rsidR="00B62BC4">
        <w:t>. K tomu mohou použít služební email</w:t>
      </w:r>
      <w:r w:rsidR="006123D8">
        <w:t xml:space="preserve">: </w:t>
      </w:r>
      <w:hyperlink r:id="rId4" w:history="1">
        <w:r w:rsidR="006123D8" w:rsidRPr="00383B6B">
          <w:rPr>
            <w:rStyle w:val="Hypertextovodkaz"/>
          </w:rPr>
          <w:t>radka.moravcova@zs-komenskeho.cz</w:t>
        </w:r>
      </w:hyperlink>
      <w:r w:rsidR="006123D8">
        <w:t xml:space="preserve"> </w:t>
      </w:r>
      <w:r w:rsidR="00B62BC4">
        <w:t xml:space="preserve"> Nebo telefon do MŠ.</w:t>
      </w:r>
    </w:p>
    <w:p w14:paraId="4CA32FE5" w14:textId="77777777" w:rsidR="006123D8" w:rsidRDefault="006123D8" w:rsidP="009279D4">
      <w:pPr>
        <w:spacing w:line="240" w:lineRule="auto"/>
      </w:pPr>
    </w:p>
    <w:p w14:paraId="2B7149DF" w14:textId="77777777" w:rsidR="00E679ED" w:rsidRDefault="00E679ED" w:rsidP="009279D4">
      <w:pPr>
        <w:spacing w:line="240" w:lineRule="auto"/>
      </w:pPr>
      <w:r>
        <w:t>Cena stravného:</w:t>
      </w:r>
    </w:p>
    <w:p w14:paraId="342BB625" w14:textId="77777777" w:rsidR="00E679ED" w:rsidRDefault="00E679ED" w:rsidP="009279D4">
      <w:pPr>
        <w:spacing w:line="240" w:lineRule="auto"/>
      </w:pPr>
      <w:r>
        <w:t>Přesnídávka                  10,-Kč</w:t>
      </w:r>
    </w:p>
    <w:p w14:paraId="0BF783E2" w14:textId="77777777" w:rsidR="00E679ED" w:rsidRDefault="00E679ED" w:rsidP="009279D4">
      <w:pPr>
        <w:spacing w:line="240" w:lineRule="auto"/>
      </w:pPr>
      <w:r>
        <w:t>Oběd děti do 6. let      24,-Kč</w:t>
      </w:r>
      <w:r w:rsidR="006123D8">
        <w:t xml:space="preserve"> </w:t>
      </w:r>
      <w:r>
        <w:t>(včetně pitného režimu 5,-Kč)</w:t>
      </w:r>
    </w:p>
    <w:p w14:paraId="318B31CB" w14:textId="77777777" w:rsidR="00E679ED" w:rsidRDefault="00E679ED" w:rsidP="009279D4">
      <w:pPr>
        <w:spacing w:line="240" w:lineRule="auto"/>
      </w:pPr>
      <w:r>
        <w:t>Oběd děti od 6.let       25,-Kč</w:t>
      </w:r>
    </w:p>
    <w:p w14:paraId="44021788" w14:textId="77777777" w:rsidR="00E679ED" w:rsidRDefault="00E679ED" w:rsidP="009279D4">
      <w:pPr>
        <w:spacing w:line="240" w:lineRule="auto"/>
      </w:pPr>
      <w:r>
        <w:t>Svačina                            8,-Kč</w:t>
      </w:r>
    </w:p>
    <w:p w14:paraId="1F4D8DA1" w14:textId="77777777" w:rsidR="008634B2" w:rsidRDefault="008634B2" w:rsidP="009279D4">
      <w:pPr>
        <w:spacing w:line="240" w:lineRule="auto"/>
      </w:pPr>
    </w:p>
    <w:sectPr w:rsidR="0086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D4"/>
    <w:rsid w:val="00083745"/>
    <w:rsid w:val="00195EDC"/>
    <w:rsid w:val="006123D8"/>
    <w:rsid w:val="008634B2"/>
    <w:rsid w:val="00884D62"/>
    <w:rsid w:val="009279D4"/>
    <w:rsid w:val="009E61FE"/>
    <w:rsid w:val="00B62BC4"/>
    <w:rsid w:val="00BE1A8F"/>
    <w:rsid w:val="00C82AAB"/>
    <w:rsid w:val="00DD2D97"/>
    <w:rsid w:val="00E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5E9"/>
  <w15:chartTrackingRefBased/>
  <w15:docId w15:val="{5FF14D36-CE16-41B4-B9CC-1256950E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3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ka.moravcova@zs-komenskeh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Legl</cp:lastModifiedBy>
  <cp:revision>7</cp:revision>
  <dcterms:created xsi:type="dcterms:W3CDTF">2022-05-02T07:37:00Z</dcterms:created>
  <dcterms:modified xsi:type="dcterms:W3CDTF">2022-06-06T15:57:00Z</dcterms:modified>
</cp:coreProperties>
</file>